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outside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0"/>
        <w:gridCol w:w="7307"/>
      </w:tblGrid>
      <w:tr w:rsidR="00DA55E3" w:rsidRPr="00F30ACD" w:rsidTr="00E6367F">
        <w:trPr>
          <w:trHeight w:val="375"/>
        </w:trPr>
        <w:tc>
          <w:tcPr>
            <w:tcW w:w="2440" w:type="dxa"/>
          </w:tcPr>
          <w:p w:rsidR="00DA55E3" w:rsidRPr="00F73082" w:rsidRDefault="00DA55E3" w:rsidP="00E6367F">
            <w:pPr>
              <w:tabs>
                <w:tab w:val="left" w:pos="540"/>
              </w:tabs>
              <w:ind w:right="720"/>
              <w:rPr>
                <w:rFonts w:cstheme="minorHAnsi"/>
                <w:b/>
                <w:sz w:val="24"/>
                <w:szCs w:val="24"/>
              </w:rPr>
            </w:pPr>
            <w:r w:rsidRPr="00F73082">
              <w:rPr>
                <w:rFonts w:cstheme="minorHAnsi"/>
                <w:b/>
                <w:sz w:val="24"/>
                <w:szCs w:val="24"/>
              </w:rPr>
              <w:t>PUBLICATION</w:t>
            </w:r>
          </w:p>
        </w:tc>
        <w:tc>
          <w:tcPr>
            <w:tcW w:w="7307" w:type="dxa"/>
          </w:tcPr>
          <w:p w:rsidR="00DA55E3" w:rsidRPr="000C4F6D" w:rsidRDefault="00F73082" w:rsidP="00F73082">
            <w:pPr>
              <w:tabs>
                <w:tab w:val="left" w:pos="540"/>
              </w:tabs>
              <w:spacing w:line="240" w:lineRule="auto"/>
              <w:ind w:right="720"/>
              <w:rPr>
                <w:rStyle w:val="apple-style-span"/>
                <w:rFonts w:cstheme="minorHAnsi"/>
                <w:bCs/>
                <w:color w:val="000000"/>
                <w:sz w:val="24"/>
                <w:szCs w:val="24"/>
              </w:rPr>
            </w:pPr>
            <w:r w:rsidRPr="000C4F6D">
              <w:rPr>
                <w:rStyle w:val="apple-style-span"/>
                <w:rFonts w:cstheme="minorHAnsi"/>
                <w:bCs/>
                <w:color w:val="000000"/>
                <w:sz w:val="24"/>
                <w:szCs w:val="24"/>
              </w:rPr>
              <w:t>Electrical India</w:t>
            </w:r>
          </w:p>
        </w:tc>
      </w:tr>
      <w:tr w:rsidR="00DA55E3" w:rsidRPr="00F30ACD" w:rsidTr="00AB0D17">
        <w:trPr>
          <w:trHeight w:val="363"/>
        </w:trPr>
        <w:tc>
          <w:tcPr>
            <w:tcW w:w="2440" w:type="dxa"/>
          </w:tcPr>
          <w:p w:rsidR="00DA55E3" w:rsidRPr="00F73082" w:rsidRDefault="00DA55E3" w:rsidP="00DA55E3">
            <w:pPr>
              <w:tabs>
                <w:tab w:val="left" w:pos="540"/>
              </w:tabs>
              <w:ind w:right="720"/>
              <w:rPr>
                <w:rFonts w:cstheme="minorHAnsi"/>
                <w:b/>
                <w:sz w:val="24"/>
                <w:szCs w:val="24"/>
              </w:rPr>
            </w:pPr>
            <w:r w:rsidRPr="00F73082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7307" w:type="dxa"/>
          </w:tcPr>
          <w:p w:rsidR="00DA55E3" w:rsidRPr="000C4F6D" w:rsidRDefault="00F73082" w:rsidP="007955B8">
            <w:pPr>
              <w:tabs>
                <w:tab w:val="left" w:pos="540"/>
              </w:tabs>
              <w:ind w:right="720"/>
              <w:rPr>
                <w:rFonts w:cstheme="minorHAnsi"/>
                <w:sz w:val="24"/>
                <w:szCs w:val="24"/>
              </w:rPr>
            </w:pPr>
            <w:r w:rsidRPr="000C4F6D">
              <w:rPr>
                <w:rFonts w:cstheme="minorHAnsi"/>
                <w:sz w:val="24"/>
                <w:szCs w:val="24"/>
              </w:rPr>
              <w:t xml:space="preserve">June </w:t>
            </w:r>
            <w:r w:rsidR="00DA55E3" w:rsidRPr="000C4F6D">
              <w:rPr>
                <w:rFonts w:cstheme="minorHAnsi"/>
                <w:sz w:val="24"/>
                <w:szCs w:val="24"/>
              </w:rPr>
              <w:t>2</w:t>
            </w:r>
            <w:r w:rsidR="00410640" w:rsidRPr="000C4F6D">
              <w:rPr>
                <w:rFonts w:cstheme="minorHAnsi"/>
                <w:sz w:val="24"/>
                <w:szCs w:val="24"/>
              </w:rPr>
              <w:t>020</w:t>
            </w:r>
          </w:p>
        </w:tc>
      </w:tr>
      <w:tr w:rsidR="00DA55E3" w:rsidRPr="00F30ACD" w:rsidTr="00AB0D17">
        <w:trPr>
          <w:trHeight w:val="291"/>
        </w:trPr>
        <w:tc>
          <w:tcPr>
            <w:tcW w:w="2440" w:type="dxa"/>
          </w:tcPr>
          <w:p w:rsidR="00DA55E3" w:rsidRPr="00F73082" w:rsidRDefault="00DA55E3" w:rsidP="00DA55E3">
            <w:pPr>
              <w:tabs>
                <w:tab w:val="left" w:pos="540"/>
              </w:tabs>
              <w:ind w:right="720"/>
              <w:rPr>
                <w:rFonts w:cstheme="minorHAnsi"/>
                <w:b/>
                <w:sz w:val="24"/>
                <w:szCs w:val="24"/>
              </w:rPr>
            </w:pPr>
            <w:r w:rsidRPr="00F73082">
              <w:rPr>
                <w:rFonts w:cstheme="minorHAnsi"/>
                <w:b/>
                <w:sz w:val="24"/>
                <w:szCs w:val="24"/>
              </w:rPr>
              <w:t>EDITION</w:t>
            </w:r>
          </w:p>
        </w:tc>
        <w:tc>
          <w:tcPr>
            <w:tcW w:w="7307" w:type="dxa"/>
          </w:tcPr>
          <w:p w:rsidR="00DA55E3" w:rsidRPr="000C4F6D" w:rsidRDefault="00DC1CDF" w:rsidP="00DC1CDF">
            <w:pPr>
              <w:tabs>
                <w:tab w:val="left" w:pos="540"/>
              </w:tabs>
              <w:ind w:right="720"/>
              <w:rPr>
                <w:rStyle w:val="apple-style-span"/>
                <w:rFonts w:cstheme="minorHAnsi"/>
                <w:bCs/>
                <w:color w:val="000000"/>
                <w:sz w:val="24"/>
                <w:szCs w:val="24"/>
              </w:rPr>
            </w:pPr>
            <w:r w:rsidRPr="000C4F6D">
              <w:rPr>
                <w:rStyle w:val="apple-style-span"/>
                <w:rFonts w:cstheme="minorHAnsi"/>
                <w:bCs/>
                <w:color w:val="000000"/>
                <w:sz w:val="24"/>
                <w:szCs w:val="24"/>
              </w:rPr>
              <w:t>Print</w:t>
            </w:r>
            <w:r w:rsidR="00DA55E3" w:rsidRPr="000C4F6D">
              <w:rPr>
                <w:rStyle w:val="apple-style-span"/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407C8" w:rsidRPr="00F30ACD" w:rsidTr="00AB0D17">
        <w:trPr>
          <w:trHeight w:val="291"/>
        </w:trPr>
        <w:tc>
          <w:tcPr>
            <w:tcW w:w="2440" w:type="dxa"/>
          </w:tcPr>
          <w:p w:rsidR="007407C8" w:rsidRPr="00F73082" w:rsidRDefault="007407C8" w:rsidP="00DA55E3">
            <w:pPr>
              <w:tabs>
                <w:tab w:val="left" w:pos="540"/>
              </w:tabs>
              <w:ind w:right="7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PAGE No.</w:t>
            </w:r>
          </w:p>
        </w:tc>
        <w:tc>
          <w:tcPr>
            <w:tcW w:w="7307" w:type="dxa"/>
          </w:tcPr>
          <w:p w:rsidR="007407C8" w:rsidRPr="000C4F6D" w:rsidRDefault="007407C8" w:rsidP="00DC1CDF">
            <w:pPr>
              <w:tabs>
                <w:tab w:val="left" w:pos="540"/>
              </w:tabs>
              <w:ind w:right="720"/>
              <w:rPr>
                <w:rStyle w:val="apple-style-span"/>
                <w:rFonts w:cstheme="minorHAnsi"/>
                <w:bCs/>
                <w:color w:val="000000"/>
                <w:sz w:val="24"/>
                <w:szCs w:val="24"/>
              </w:rPr>
            </w:pPr>
            <w:r w:rsidRPr="000C4F6D">
              <w:rPr>
                <w:rStyle w:val="apple-style-span"/>
                <w:rFonts w:cstheme="minorHAnsi"/>
                <w:bCs/>
                <w:color w:val="000000"/>
                <w:sz w:val="24"/>
                <w:szCs w:val="24"/>
              </w:rPr>
              <w:t>24-25</w:t>
            </w:r>
          </w:p>
        </w:tc>
      </w:tr>
      <w:tr w:rsidR="00DA55E3" w:rsidRPr="00F30ACD" w:rsidTr="00E6367F">
        <w:trPr>
          <w:trHeight w:val="390"/>
        </w:trPr>
        <w:tc>
          <w:tcPr>
            <w:tcW w:w="2440" w:type="dxa"/>
          </w:tcPr>
          <w:p w:rsidR="00DA55E3" w:rsidRPr="00F73082" w:rsidRDefault="007407C8" w:rsidP="00DA55E3">
            <w:pPr>
              <w:tabs>
                <w:tab w:val="left" w:pos="540"/>
              </w:tabs>
              <w:ind w:right="7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HEADLINE</w:t>
            </w:r>
          </w:p>
        </w:tc>
        <w:tc>
          <w:tcPr>
            <w:tcW w:w="7307" w:type="dxa"/>
          </w:tcPr>
          <w:p w:rsidR="00DA55E3" w:rsidRPr="000C4F6D" w:rsidRDefault="00F73082" w:rsidP="001F0D26">
            <w:pPr>
              <w:tabs>
                <w:tab w:val="left" w:pos="540"/>
              </w:tabs>
              <w:ind w:right="720"/>
              <w:rPr>
                <w:rStyle w:val="apple-style-span"/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C4F6D">
              <w:rPr>
                <w:rFonts w:cstheme="minorHAnsi"/>
                <w:sz w:val="24"/>
                <w:szCs w:val="24"/>
              </w:rPr>
              <w:t>“HPL EXPORTS THE FINEST ENGINEERING GOODS,” ASSERTS JOINT-MD,HPL ELECTRIC &amp; POWER LTD</w:t>
            </w:r>
          </w:p>
        </w:tc>
      </w:tr>
    </w:tbl>
    <w:p w:rsidR="00F73082" w:rsidRDefault="00F73082" w:rsidP="00A50F29">
      <w:pPr>
        <w:ind w:right="-1440"/>
        <w:rPr>
          <w:noProof/>
          <w:lang w:val="en-IN" w:eastAsia="en-IN"/>
        </w:rPr>
      </w:pPr>
    </w:p>
    <w:p w:rsidR="00A50F29" w:rsidRDefault="00A50F29" w:rsidP="00A50F29">
      <w:pPr>
        <w:ind w:left="-709" w:right="-1440" w:hanging="284"/>
        <w:rPr>
          <w:noProof/>
          <w:lang w:val="en-IN" w:eastAsia="en-IN"/>
        </w:rPr>
      </w:pPr>
      <w:r>
        <w:rPr>
          <w:noProof/>
          <w:lang w:val="en-IN" w:eastAsia="en-IN"/>
        </w:rPr>
        <w:lastRenderedPageBreak/>
        <w:drawing>
          <wp:inline distT="0" distB="0" distL="0" distR="0">
            <wp:extent cx="7062096" cy="7744113"/>
            <wp:effectExtent l="57150" t="19050" r="119754" b="85437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102" cy="7753989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34841" w:rsidRDefault="00A50F29" w:rsidP="00A50F29">
      <w:pPr>
        <w:ind w:left="-709" w:right="-1440" w:hanging="284"/>
        <w:jc w:val="center"/>
        <w:rPr>
          <w:noProof/>
          <w:lang w:val="en-IN" w:eastAsia="en-IN"/>
        </w:rPr>
      </w:pPr>
      <w:r>
        <w:rPr>
          <w:noProof/>
          <w:lang w:val="en-IN" w:eastAsia="en-IN"/>
        </w:rPr>
        <w:lastRenderedPageBreak/>
        <w:drawing>
          <wp:inline distT="0" distB="0" distL="0" distR="0">
            <wp:extent cx="6370946" cy="8242735"/>
            <wp:effectExtent l="57150" t="19050" r="106054" b="82115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46" cy="824273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34841" w:rsidSect="00293D54">
      <w:headerReference w:type="even" r:id="rId9"/>
      <w:headerReference w:type="default" r:id="rId10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515" w:rsidRDefault="00BC4515" w:rsidP="00956315">
      <w:pPr>
        <w:spacing w:after="0" w:line="240" w:lineRule="auto"/>
      </w:pPr>
      <w:r>
        <w:separator/>
      </w:r>
    </w:p>
  </w:endnote>
  <w:endnote w:type="continuationSeparator" w:id="1">
    <w:p w:rsidR="00BC4515" w:rsidRDefault="00BC4515" w:rsidP="0095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515" w:rsidRDefault="00BC4515" w:rsidP="00956315">
      <w:pPr>
        <w:spacing w:after="0" w:line="240" w:lineRule="auto"/>
      </w:pPr>
      <w:r>
        <w:separator/>
      </w:r>
    </w:p>
  </w:footnote>
  <w:footnote w:type="continuationSeparator" w:id="1">
    <w:p w:rsidR="00BC4515" w:rsidRDefault="00BC4515" w:rsidP="0095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748" w:rsidRDefault="00E16A9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D3" w:rsidRDefault="00E16A96" w:rsidP="00154253">
    <w:pPr>
      <w:pStyle w:val="Header"/>
      <w:jc w:val="right"/>
    </w:pPr>
    <w:r>
      <w:rPr>
        <w:noProof/>
        <w:lang w:val="en-IN" w:eastAsia="en-IN"/>
      </w:rPr>
      <w:drawing>
        <wp:inline distT="0" distB="0" distL="0" distR="0">
          <wp:extent cx="830804" cy="553735"/>
          <wp:effectExtent l="19050" t="0" r="7396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22" cy="5554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14820"/>
    <w:multiLevelType w:val="hybridMultilevel"/>
    <w:tmpl w:val="6D40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A96"/>
    <w:rsid w:val="0000727D"/>
    <w:rsid w:val="00020532"/>
    <w:rsid w:val="00034841"/>
    <w:rsid w:val="0005190B"/>
    <w:rsid w:val="00064BDC"/>
    <w:rsid w:val="00071349"/>
    <w:rsid w:val="00072774"/>
    <w:rsid w:val="00086FAC"/>
    <w:rsid w:val="00087AED"/>
    <w:rsid w:val="0009786E"/>
    <w:rsid w:val="00097CC3"/>
    <w:rsid w:val="000A7FB0"/>
    <w:rsid w:val="000B55EF"/>
    <w:rsid w:val="000C4F6D"/>
    <w:rsid w:val="000C57CC"/>
    <w:rsid w:val="000D3721"/>
    <w:rsid w:val="000F0628"/>
    <w:rsid w:val="000F2C1E"/>
    <w:rsid w:val="00197F52"/>
    <w:rsid w:val="001B0C82"/>
    <w:rsid w:val="001F0D26"/>
    <w:rsid w:val="002111CD"/>
    <w:rsid w:val="002320E2"/>
    <w:rsid w:val="00244BE8"/>
    <w:rsid w:val="0025553C"/>
    <w:rsid w:val="002863F9"/>
    <w:rsid w:val="0029001B"/>
    <w:rsid w:val="00293D54"/>
    <w:rsid w:val="002B42F1"/>
    <w:rsid w:val="002D151A"/>
    <w:rsid w:val="002F779F"/>
    <w:rsid w:val="00306058"/>
    <w:rsid w:val="00340F97"/>
    <w:rsid w:val="003A5CC9"/>
    <w:rsid w:val="00410640"/>
    <w:rsid w:val="0043022D"/>
    <w:rsid w:val="00463C20"/>
    <w:rsid w:val="00471342"/>
    <w:rsid w:val="00493FD6"/>
    <w:rsid w:val="004D0D20"/>
    <w:rsid w:val="004D280E"/>
    <w:rsid w:val="004E6511"/>
    <w:rsid w:val="00543C5F"/>
    <w:rsid w:val="00551447"/>
    <w:rsid w:val="00556D0E"/>
    <w:rsid w:val="005A76E7"/>
    <w:rsid w:val="005C1920"/>
    <w:rsid w:val="005D1311"/>
    <w:rsid w:val="005D15F7"/>
    <w:rsid w:val="005D2BA3"/>
    <w:rsid w:val="005F5490"/>
    <w:rsid w:val="00635ADC"/>
    <w:rsid w:val="006627FA"/>
    <w:rsid w:val="00685BCD"/>
    <w:rsid w:val="00697F09"/>
    <w:rsid w:val="006D59B0"/>
    <w:rsid w:val="00706BE6"/>
    <w:rsid w:val="00726FCD"/>
    <w:rsid w:val="007338C7"/>
    <w:rsid w:val="007407C8"/>
    <w:rsid w:val="00752FEE"/>
    <w:rsid w:val="00763C19"/>
    <w:rsid w:val="007864FD"/>
    <w:rsid w:val="007955B8"/>
    <w:rsid w:val="007A1C80"/>
    <w:rsid w:val="007B48AA"/>
    <w:rsid w:val="007C7DEE"/>
    <w:rsid w:val="007F25A3"/>
    <w:rsid w:val="00800B12"/>
    <w:rsid w:val="00830BF6"/>
    <w:rsid w:val="008318B2"/>
    <w:rsid w:val="008409F4"/>
    <w:rsid w:val="00843E41"/>
    <w:rsid w:val="00877199"/>
    <w:rsid w:val="008834E6"/>
    <w:rsid w:val="008B7F81"/>
    <w:rsid w:val="008D6644"/>
    <w:rsid w:val="008F335A"/>
    <w:rsid w:val="00920344"/>
    <w:rsid w:val="00927A02"/>
    <w:rsid w:val="00956315"/>
    <w:rsid w:val="009715C1"/>
    <w:rsid w:val="00995949"/>
    <w:rsid w:val="009C162D"/>
    <w:rsid w:val="009C193A"/>
    <w:rsid w:val="009F7EC3"/>
    <w:rsid w:val="00A026EF"/>
    <w:rsid w:val="00A0442F"/>
    <w:rsid w:val="00A07463"/>
    <w:rsid w:val="00A42E10"/>
    <w:rsid w:val="00A4404A"/>
    <w:rsid w:val="00A50F29"/>
    <w:rsid w:val="00A8196F"/>
    <w:rsid w:val="00AB0D17"/>
    <w:rsid w:val="00AC4E06"/>
    <w:rsid w:val="00B00787"/>
    <w:rsid w:val="00B5066A"/>
    <w:rsid w:val="00B548DC"/>
    <w:rsid w:val="00B550B5"/>
    <w:rsid w:val="00BA79EA"/>
    <w:rsid w:val="00BC1CCE"/>
    <w:rsid w:val="00BC1D75"/>
    <w:rsid w:val="00BC4515"/>
    <w:rsid w:val="00BF2CE4"/>
    <w:rsid w:val="00C10781"/>
    <w:rsid w:val="00CB0AA1"/>
    <w:rsid w:val="00CB5ABF"/>
    <w:rsid w:val="00CB6A42"/>
    <w:rsid w:val="00CD7351"/>
    <w:rsid w:val="00D03C54"/>
    <w:rsid w:val="00D07EB2"/>
    <w:rsid w:val="00D11311"/>
    <w:rsid w:val="00D21C8B"/>
    <w:rsid w:val="00D249D5"/>
    <w:rsid w:val="00D53A67"/>
    <w:rsid w:val="00D74BBE"/>
    <w:rsid w:val="00D84F1A"/>
    <w:rsid w:val="00DA55E3"/>
    <w:rsid w:val="00DC1CDF"/>
    <w:rsid w:val="00E16A96"/>
    <w:rsid w:val="00E6367F"/>
    <w:rsid w:val="00E74D6A"/>
    <w:rsid w:val="00E75BD1"/>
    <w:rsid w:val="00E94376"/>
    <w:rsid w:val="00ED5A01"/>
    <w:rsid w:val="00EE65F5"/>
    <w:rsid w:val="00EE6D16"/>
    <w:rsid w:val="00EF3C13"/>
    <w:rsid w:val="00F30ACD"/>
    <w:rsid w:val="00F375C9"/>
    <w:rsid w:val="00F47053"/>
    <w:rsid w:val="00F71B09"/>
    <w:rsid w:val="00F73082"/>
    <w:rsid w:val="00FB1F5F"/>
    <w:rsid w:val="00FE3849"/>
    <w:rsid w:val="00FF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9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16A96"/>
  </w:style>
  <w:style w:type="paragraph" w:styleId="Header">
    <w:name w:val="header"/>
    <w:basedOn w:val="Normal"/>
    <w:link w:val="HeaderChar"/>
    <w:uiPriority w:val="99"/>
    <w:unhideWhenUsed/>
    <w:rsid w:val="00E1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A96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E16A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96"/>
    <w:rPr>
      <w:rFonts w:ascii="Tahoma" w:eastAsiaTheme="minorEastAsi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07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EB2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E63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HARSH</cp:lastModifiedBy>
  <cp:revision>9</cp:revision>
  <dcterms:created xsi:type="dcterms:W3CDTF">2020-05-25T06:59:00Z</dcterms:created>
  <dcterms:modified xsi:type="dcterms:W3CDTF">2020-07-01T09:50:00Z</dcterms:modified>
</cp:coreProperties>
</file>